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E84F" w14:textId="77777777" w:rsidR="0032586F" w:rsidRDefault="0032586F">
      <w:r>
        <w:t xml:space="preserve">Animals and Society </w:t>
      </w:r>
    </w:p>
    <w:p w14:paraId="0AF52D55" w14:textId="210BB92E" w:rsidR="0032586F" w:rsidRDefault="0032586F">
      <w:r>
        <w:t xml:space="preserve">Applied Project: Story Time </w:t>
      </w:r>
    </w:p>
    <w:p w14:paraId="509E5E27" w14:textId="71A9BB9F" w:rsidR="0032586F" w:rsidRDefault="0032586F">
      <w:r>
        <w:t xml:space="preserve">Sept. 27, 2022 </w:t>
      </w:r>
    </w:p>
    <w:p w14:paraId="3F0F3D49" w14:textId="42173C00" w:rsidR="0032586F" w:rsidRDefault="0032586F">
      <w:r>
        <w:t xml:space="preserve">Jessi </w:t>
      </w:r>
      <w:proofErr w:type="spellStart"/>
      <w:r>
        <w:t>Shatirishvili</w:t>
      </w:r>
      <w:proofErr w:type="spellEnd"/>
      <w:r>
        <w:t xml:space="preserve"> </w:t>
      </w:r>
    </w:p>
    <w:p w14:paraId="1065A17F" w14:textId="35F58E28" w:rsidR="0032586F" w:rsidRDefault="0032586F"/>
    <w:p w14:paraId="0FF54084" w14:textId="3142CB5F" w:rsidR="008D3832" w:rsidRDefault="008D3832">
      <w:r>
        <w:t xml:space="preserve">I chose to do a book that would be for younger kids. I would think somewhere between 3-5 years old. Creative writing is definitely not a strength of mine, so I decided that the younger the age group the better. The story is about how much happier zoo animals are in their natural habitats I decided to go with this theme because I have actually done artwork in the past that was about the cruelty of keeping animals in a zoo. My familiarity with the topic made the process of making the book a lot more fun and enjoyable. </w:t>
      </w:r>
    </w:p>
    <w:p w14:paraId="2B7C6749" w14:textId="5E933655" w:rsidR="003E08AD" w:rsidRDefault="003E08AD"/>
    <w:p w14:paraId="50983A69" w14:textId="0CB88E56" w:rsidR="003E08AD" w:rsidRDefault="003E08AD">
      <w:r>
        <w:t>I chose to do a book with less text and more pictures. I did this because my strength is in illustration and drawing. I am less talented at the creative writing aspect. That being said, I think that doing more pictures was appropriate for this project because I feel like the pictures did a good job of getting the message across</w:t>
      </w:r>
      <w:r w:rsidR="00FD6CD9">
        <w:t xml:space="preserve"> to younger kids</w:t>
      </w:r>
      <w:r>
        <w:t xml:space="preserve">. That was that </w:t>
      </w:r>
      <w:r w:rsidR="00FD6CD9">
        <w:t>animals</w:t>
      </w:r>
      <w:r>
        <w:t xml:space="preserve"> are much happier in their natural environments and not the zoo. </w:t>
      </w:r>
      <w:r w:rsidR="00FD6CD9">
        <w:t xml:space="preserve">To illustrate </w:t>
      </w:r>
      <w:r w:rsidR="0032586F">
        <w:t>this,</w:t>
      </w:r>
      <w:r w:rsidR="00FD6CD9">
        <w:t xml:space="preserve"> I drew one version of the animals looking sad in their cages and then I drew one in their natural habitat with smiles on their faces. </w:t>
      </w:r>
    </w:p>
    <w:p w14:paraId="6988F056" w14:textId="4578F360" w:rsidR="00FD6CD9" w:rsidRDefault="00FD6CD9"/>
    <w:p w14:paraId="4C1D8570" w14:textId="0EC52FE1" w:rsidR="00FD6CD9" w:rsidRDefault="00FD6CD9">
      <w:r>
        <w:t xml:space="preserve">I guess in a way I used anthropomorphism. I did give the animals all sad faces and happy faces to show their emotions. The actual animals would not show their emotions in this way. I just really wanted the kids to understand that the animals being in a cage is not good for them. I wanted them to know that it is much better that an animal is in their natural habitat because that is how they thrive. If I were to remake the picture </w:t>
      </w:r>
      <w:r w:rsidR="0032586F">
        <w:t>book,</w:t>
      </w:r>
      <w:r>
        <w:t xml:space="preserve"> </w:t>
      </w:r>
      <w:r w:rsidR="0032586F">
        <w:t xml:space="preserve">I would probably include a wider range of animals so that the kids understand that it does not just apply to safari animals. I would also try to include farm animals like maybe a pig and a cow. But overall, I am really happy with how this picture book turned out. </w:t>
      </w:r>
    </w:p>
    <w:sectPr w:rsidR="00FD6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32"/>
    <w:rsid w:val="0032586F"/>
    <w:rsid w:val="003E08AD"/>
    <w:rsid w:val="008128CE"/>
    <w:rsid w:val="008D3832"/>
    <w:rsid w:val="00FD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28211"/>
  <w15:chartTrackingRefBased/>
  <w15:docId w15:val="{01279CD9-C273-8449-BFAB-4A67A109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Shatirishvili, Jessi D</dc:creator>
  <cp:keywords/>
  <dc:description/>
  <cp:lastModifiedBy>Shatirishvili, Jessi D</cp:lastModifiedBy>
  <cp:revision>2</cp:revision>
  <dcterms:created xsi:type="dcterms:W3CDTF">2022-09-27T13:59:00Z</dcterms:created>
  <dcterms:modified xsi:type="dcterms:W3CDTF">2022-09-27T13:59:00Z</dcterms:modified>
</cp:coreProperties>
</file>